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D7740" w14:textId="77777777" w:rsidR="00BF7AE0" w:rsidRPr="00683DF5" w:rsidRDefault="005A5DB4" w:rsidP="0025624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683DF5">
        <w:rPr>
          <w:b/>
          <w:noProof/>
          <w:sz w:val="36"/>
          <w:szCs w:val="36"/>
        </w:rPr>
        <w:t>Outdoor Cooking Operations Plan Review Checklist</w:t>
      </w:r>
    </w:p>
    <w:p w14:paraId="3EA4A618" w14:textId="77777777" w:rsidR="00207803" w:rsidRDefault="007C6154" w:rsidP="007C61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(Appendix I)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9"/>
      </w:tblGrid>
      <w:tr w:rsidR="00981CD2" w:rsidRPr="00B27241" w14:paraId="7A548EAD" w14:textId="77777777" w:rsidTr="006F401F">
        <w:trPr>
          <w:trHeight w:val="260"/>
        </w:trPr>
        <w:tc>
          <w:tcPr>
            <w:tcW w:w="10939" w:type="dxa"/>
            <w:shd w:val="clear" w:color="auto" w:fill="D9D9D9"/>
            <w:vAlign w:val="center"/>
          </w:tcPr>
          <w:p w14:paraId="4D84CA5F" w14:textId="77777777" w:rsidR="00981CD2" w:rsidRPr="00683DF5" w:rsidRDefault="00981CD2" w:rsidP="00B272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>GENERAL INFORMATION</w:t>
            </w:r>
          </w:p>
        </w:tc>
      </w:tr>
      <w:tr w:rsidR="00981CD2" w:rsidRPr="00683DF5" w14:paraId="78DD41C7" w14:textId="77777777" w:rsidTr="006F401F">
        <w:trPr>
          <w:trHeight w:val="778"/>
        </w:trPr>
        <w:tc>
          <w:tcPr>
            <w:tcW w:w="10939" w:type="dxa"/>
          </w:tcPr>
          <w:p w14:paraId="18F27FD5" w14:textId="77777777" w:rsidR="00981CD2" w:rsidRPr="00683DF5" w:rsidRDefault="00981CD2" w:rsidP="00B272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>Food Establishment Name:</w:t>
            </w:r>
          </w:p>
          <w:p w14:paraId="2A1EC0F5" w14:textId="77777777" w:rsidR="00981CD2" w:rsidRPr="00683DF5" w:rsidRDefault="00981CD2" w:rsidP="00B272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81CD2" w:rsidRPr="00683DF5" w14:paraId="14275A86" w14:textId="77777777" w:rsidTr="006F401F">
        <w:trPr>
          <w:trHeight w:val="432"/>
        </w:trPr>
        <w:tc>
          <w:tcPr>
            <w:tcW w:w="10939" w:type="dxa"/>
          </w:tcPr>
          <w:p w14:paraId="5B317A22" w14:textId="77777777" w:rsidR="00981CD2" w:rsidRPr="00683DF5" w:rsidRDefault="00981CD2" w:rsidP="00B272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>Address:</w:t>
            </w:r>
          </w:p>
        </w:tc>
      </w:tr>
      <w:tr w:rsidR="00981CD2" w:rsidRPr="00683DF5" w14:paraId="598787C3" w14:textId="77777777" w:rsidTr="006F401F">
        <w:trPr>
          <w:trHeight w:val="441"/>
        </w:trPr>
        <w:tc>
          <w:tcPr>
            <w:tcW w:w="10939" w:type="dxa"/>
          </w:tcPr>
          <w:p w14:paraId="44C876EF" w14:textId="77777777" w:rsidR="00981CD2" w:rsidRPr="00683DF5" w:rsidRDefault="00981CD2" w:rsidP="00B272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>City/State/Zip Code:</w:t>
            </w:r>
          </w:p>
        </w:tc>
      </w:tr>
      <w:tr w:rsidR="00981CD2" w:rsidRPr="00683DF5" w14:paraId="6D21F47C" w14:textId="77777777" w:rsidTr="006F401F">
        <w:trPr>
          <w:trHeight w:val="538"/>
        </w:trPr>
        <w:tc>
          <w:tcPr>
            <w:tcW w:w="10939" w:type="dxa"/>
          </w:tcPr>
          <w:p w14:paraId="3F7034FB" w14:textId="77777777" w:rsidR="00981CD2" w:rsidRPr="00683DF5" w:rsidRDefault="00981CD2" w:rsidP="00B272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 xml:space="preserve">Contact </w:t>
            </w:r>
            <w:r w:rsidR="00683DF5">
              <w:rPr>
                <w:b/>
                <w:sz w:val="24"/>
                <w:szCs w:val="24"/>
              </w:rPr>
              <w:t>Name</w:t>
            </w:r>
            <w:r w:rsidRPr="00683DF5">
              <w:rPr>
                <w:b/>
                <w:sz w:val="24"/>
                <w:szCs w:val="24"/>
              </w:rPr>
              <w:t>:</w:t>
            </w:r>
            <w:r w:rsidR="00683DF5">
              <w:rPr>
                <w:b/>
                <w:sz w:val="24"/>
                <w:szCs w:val="24"/>
              </w:rPr>
              <w:t xml:space="preserve">                                                                                  Contact Phone Number:</w:t>
            </w:r>
          </w:p>
          <w:p w14:paraId="4EAD65A9" w14:textId="77777777" w:rsidR="00981CD2" w:rsidRPr="00683DF5" w:rsidRDefault="00981CD2" w:rsidP="00B272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81CD2" w:rsidRPr="00683DF5" w14:paraId="3C755EDD" w14:textId="77777777" w:rsidTr="006F401F">
        <w:trPr>
          <w:trHeight w:val="538"/>
        </w:trPr>
        <w:tc>
          <w:tcPr>
            <w:tcW w:w="10939" w:type="dxa"/>
          </w:tcPr>
          <w:p w14:paraId="4AAD2F0F" w14:textId="77777777" w:rsidR="00981CD2" w:rsidRPr="00683DF5" w:rsidRDefault="00981CD2" w:rsidP="00B272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>Food Establishment capable of supporting Outdoor Cooking Operation</w:t>
            </w:r>
            <w:r w:rsidR="00411A8F">
              <w:rPr>
                <w:b/>
                <w:sz w:val="24"/>
                <w:szCs w:val="24"/>
              </w:rPr>
              <w:t>:</w:t>
            </w:r>
          </w:p>
          <w:p w14:paraId="70F32F95" w14:textId="77777777" w:rsidR="00981CD2" w:rsidRPr="002471BB" w:rsidRDefault="005F42BC" w:rsidP="00981CD2">
            <w:pPr>
              <w:spacing w:after="0" w:line="240" w:lineRule="auto"/>
              <w:rPr>
                <w:sz w:val="24"/>
                <w:szCs w:val="24"/>
              </w:rPr>
            </w:pPr>
            <w:r w:rsidRPr="002471BB">
              <w:rPr>
                <w:sz w:val="24"/>
                <w:szCs w:val="24"/>
              </w:rPr>
              <w:sym w:font="Wingdings" w:char="F0A8"/>
            </w:r>
            <w:r w:rsidRPr="002471BB">
              <w:rPr>
                <w:sz w:val="24"/>
                <w:szCs w:val="24"/>
              </w:rPr>
              <w:t xml:space="preserve"> </w:t>
            </w:r>
            <w:r w:rsidR="00981CD2" w:rsidRPr="002471BB">
              <w:rPr>
                <w:sz w:val="24"/>
                <w:szCs w:val="24"/>
              </w:rPr>
              <w:t xml:space="preserve">Yes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471BB">
              <w:rPr>
                <w:sz w:val="24"/>
                <w:szCs w:val="24"/>
              </w:rPr>
              <w:sym w:font="Wingdings" w:char="F0A8"/>
            </w:r>
            <w:proofErr w:type="gramStart"/>
            <w:r w:rsidRPr="002471BB">
              <w:rPr>
                <w:sz w:val="24"/>
                <w:szCs w:val="24"/>
              </w:rPr>
              <w:t xml:space="preserve"> </w:t>
            </w:r>
            <w:r w:rsidR="00981CD2" w:rsidRPr="002471BB">
              <w:rPr>
                <w:sz w:val="24"/>
                <w:szCs w:val="24"/>
              </w:rPr>
              <w:t xml:space="preserve"> No</w:t>
            </w:r>
            <w:proofErr w:type="gramEnd"/>
            <w:r w:rsidR="00981CD2" w:rsidRPr="002471BB">
              <w:rPr>
                <w:sz w:val="24"/>
                <w:szCs w:val="24"/>
              </w:rPr>
              <w:t xml:space="preserve">. If No why: </w:t>
            </w:r>
          </w:p>
        </w:tc>
      </w:tr>
      <w:tr w:rsidR="00981CD2" w:rsidRPr="00683DF5" w14:paraId="5F802D8B" w14:textId="77777777" w:rsidTr="006F401F">
        <w:trPr>
          <w:trHeight w:val="518"/>
        </w:trPr>
        <w:tc>
          <w:tcPr>
            <w:tcW w:w="10939" w:type="dxa"/>
          </w:tcPr>
          <w:p w14:paraId="7DC52850" w14:textId="77777777" w:rsidR="006F401F" w:rsidRPr="00683DF5" w:rsidRDefault="006F401F" w:rsidP="00981C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>Select Type of Outdoor Cooking Operation:</w:t>
            </w:r>
          </w:p>
          <w:p w14:paraId="0FA871B6" w14:textId="77777777" w:rsidR="006F401F" w:rsidRPr="00683DF5" w:rsidRDefault="005F42BC" w:rsidP="00981CD2">
            <w:pPr>
              <w:spacing w:after="0" w:line="240" w:lineRule="auto"/>
              <w:rPr>
                <w:sz w:val="24"/>
                <w:szCs w:val="24"/>
              </w:rPr>
            </w:pPr>
            <w:r w:rsidRPr="002471BB">
              <w:rPr>
                <w:sz w:val="24"/>
                <w:szCs w:val="24"/>
              </w:rPr>
              <w:sym w:font="Wingdings" w:char="F0A8"/>
            </w:r>
            <w:r w:rsidRPr="002471BB">
              <w:rPr>
                <w:sz w:val="24"/>
                <w:szCs w:val="24"/>
              </w:rPr>
              <w:t xml:space="preserve"> </w:t>
            </w:r>
            <w:r w:rsidR="006F401F" w:rsidRPr="00683DF5">
              <w:rPr>
                <w:sz w:val="24"/>
                <w:szCs w:val="24"/>
              </w:rPr>
              <w:t>Permanently Installed Outdoor Cooking Operation</w:t>
            </w:r>
          </w:p>
          <w:p w14:paraId="4C1F1547" w14:textId="77777777" w:rsidR="006F401F" w:rsidRPr="00683DF5" w:rsidRDefault="005F42BC" w:rsidP="005F42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BB">
              <w:rPr>
                <w:sz w:val="24"/>
                <w:szCs w:val="24"/>
              </w:rPr>
              <w:sym w:font="Wingdings" w:char="F0A8"/>
            </w:r>
            <w:r w:rsidRPr="002471BB">
              <w:rPr>
                <w:sz w:val="24"/>
                <w:szCs w:val="24"/>
              </w:rPr>
              <w:t xml:space="preserve"> </w:t>
            </w:r>
            <w:r w:rsidR="006F401F" w:rsidRPr="00683DF5">
              <w:rPr>
                <w:sz w:val="24"/>
                <w:szCs w:val="24"/>
              </w:rPr>
              <w:t>Portable Outdoor Cooking Equipment</w:t>
            </w:r>
          </w:p>
        </w:tc>
      </w:tr>
      <w:tr w:rsidR="006F401F" w:rsidRPr="00683DF5" w14:paraId="25A48450" w14:textId="77777777" w:rsidTr="006F401F">
        <w:trPr>
          <w:trHeight w:val="260"/>
        </w:trPr>
        <w:tc>
          <w:tcPr>
            <w:tcW w:w="10939" w:type="dxa"/>
            <w:shd w:val="clear" w:color="auto" w:fill="D9D9D9"/>
          </w:tcPr>
          <w:p w14:paraId="536004C9" w14:textId="77777777" w:rsidR="006F401F" w:rsidRPr="00683DF5" w:rsidRDefault="006F401F" w:rsidP="006F40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>Permanently Installed Outdoor Cooking Operation</w:t>
            </w:r>
          </w:p>
        </w:tc>
      </w:tr>
      <w:tr w:rsidR="00981CD2" w:rsidRPr="00683DF5" w14:paraId="478504CD" w14:textId="77777777" w:rsidTr="006F401F">
        <w:trPr>
          <w:trHeight w:val="260"/>
        </w:trPr>
        <w:tc>
          <w:tcPr>
            <w:tcW w:w="10939" w:type="dxa"/>
          </w:tcPr>
          <w:p w14:paraId="3374BD1E" w14:textId="77777777" w:rsidR="006F401F" w:rsidRPr="00683DF5" w:rsidRDefault="006F401F" w:rsidP="006F40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 xml:space="preserve">Plans received, to include </w:t>
            </w:r>
            <w:r w:rsidR="003D1071">
              <w:rPr>
                <w:b/>
                <w:sz w:val="24"/>
                <w:szCs w:val="24"/>
              </w:rPr>
              <w:t xml:space="preserve">a sketch of the </w:t>
            </w:r>
            <w:r w:rsidRPr="00683DF5">
              <w:rPr>
                <w:b/>
                <w:sz w:val="24"/>
                <w:szCs w:val="24"/>
              </w:rPr>
              <w:t>layout</w:t>
            </w:r>
            <w:proofErr w:type="gramStart"/>
            <w:r w:rsidRPr="00683DF5">
              <w:rPr>
                <w:b/>
                <w:sz w:val="24"/>
                <w:szCs w:val="24"/>
              </w:rPr>
              <w:t xml:space="preserve">:  </w:t>
            </w:r>
            <w:proofErr w:type="gramEnd"/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r w:rsidRPr="002471BB">
              <w:rPr>
                <w:sz w:val="24"/>
                <w:szCs w:val="24"/>
              </w:rPr>
              <w:t xml:space="preserve"> Yes               </w:t>
            </w:r>
            <w:r w:rsidR="005F42BC">
              <w:rPr>
                <w:b/>
                <w:sz w:val="24"/>
                <w:szCs w:val="24"/>
              </w:rPr>
              <w:t xml:space="preserve">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r w:rsidRPr="002471BB">
              <w:rPr>
                <w:sz w:val="24"/>
                <w:szCs w:val="24"/>
              </w:rPr>
              <w:t xml:space="preserve"> No</w:t>
            </w:r>
          </w:p>
          <w:p w14:paraId="2087E963" w14:textId="77777777" w:rsidR="006F401F" w:rsidRPr="00683DF5" w:rsidRDefault="006F401F" w:rsidP="006F40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 xml:space="preserve">Equipment list received: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r w:rsidRPr="002471BB">
              <w:rPr>
                <w:sz w:val="24"/>
                <w:szCs w:val="24"/>
              </w:rPr>
              <w:t xml:space="preserve"> </w:t>
            </w:r>
            <w:proofErr w:type="gramStart"/>
            <w:r w:rsidRPr="002471BB">
              <w:rPr>
                <w:sz w:val="24"/>
                <w:szCs w:val="24"/>
              </w:rPr>
              <w:t xml:space="preserve">Yes               </w:t>
            </w:r>
            <w:r w:rsidR="005F42BC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r w:rsidRPr="002471BB">
              <w:rPr>
                <w:sz w:val="24"/>
                <w:szCs w:val="24"/>
              </w:rPr>
              <w:t xml:space="preserve"> No</w:t>
            </w:r>
          </w:p>
          <w:p w14:paraId="19114B5E" w14:textId="77777777" w:rsidR="00981CD2" w:rsidRPr="00683DF5" w:rsidRDefault="006F401F" w:rsidP="006F40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>Menu received</w:t>
            </w:r>
            <w:proofErr w:type="gramStart"/>
            <w:r w:rsidRPr="00683DF5">
              <w:rPr>
                <w:b/>
                <w:sz w:val="24"/>
                <w:szCs w:val="24"/>
              </w:rPr>
              <w:t xml:space="preserve">:  </w:t>
            </w:r>
            <w:proofErr w:type="gramEnd"/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r w:rsidRPr="002471BB">
              <w:rPr>
                <w:sz w:val="24"/>
                <w:szCs w:val="24"/>
              </w:rPr>
              <w:t xml:space="preserve"> Yes  (attach)            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r w:rsidRPr="002471BB">
              <w:rPr>
                <w:sz w:val="24"/>
                <w:szCs w:val="24"/>
              </w:rPr>
              <w:t xml:space="preserve"> No</w:t>
            </w:r>
          </w:p>
        </w:tc>
      </w:tr>
      <w:tr w:rsidR="00981CD2" w:rsidRPr="00683DF5" w14:paraId="4BFF5A13" w14:textId="77777777" w:rsidTr="006F401F">
        <w:trPr>
          <w:trHeight w:val="414"/>
        </w:trPr>
        <w:tc>
          <w:tcPr>
            <w:tcW w:w="10939" w:type="dxa"/>
            <w:shd w:val="clear" w:color="auto" w:fill="D9D9D9"/>
          </w:tcPr>
          <w:p w14:paraId="55161A64" w14:textId="77777777" w:rsidR="00981CD2" w:rsidRPr="00683DF5" w:rsidRDefault="006F401F" w:rsidP="006F40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>Outdoor Portable Cooking Operation</w:t>
            </w:r>
          </w:p>
        </w:tc>
      </w:tr>
      <w:tr w:rsidR="006F401F" w:rsidRPr="00683DF5" w14:paraId="563B1CE6" w14:textId="77777777" w:rsidTr="00683DF5">
        <w:trPr>
          <w:trHeight w:val="1304"/>
        </w:trPr>
        <w:tc>
          <w:tcPr>
            <w:tcW w:w="10939" w:type="dxa"/>
          </w:tcPr>
          <w:p w14:paraId="1E2F6C63" w14:textId="77777777" w:rsidR="006F401F" w:rsidRPr="00683DF5" w:rsidRDefault="006F401F" w:rsidP="006F401F">
            <w:pPr>
              <w:pStyle w:val="NoSpacing1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>Design/type of cooking equipment – meets minimum equipment requirements</w:t>
            </w:r>
            <w:r w:rsidR="00411A8F">
              <w:rPr>
                <w:b/>
                <w:sz w:val="24"/>
                <w:szCs w:val="24"/>
              </w:rPr>
              <w:t>:</w:t>
            </w:r>
            <w:r w:rsidRPr="00683DF5">
              <w:rPr>
                <w:b/>
                <w:sz w:val="24"/>
                <w:szCs w:val="24"/>
              </w:rPr>
              <w:t xml:space="preserve"> </w:t>
            </w:r>
            <w:r w:rsidRPr="002471BB">
              <w:rPr>
                <w:sz w:val="24"/>
                <w:szCs w:val="24"/>
              </w:rPr>
              <w:sym w:font="Wingdings" w:char="F0A8"/>
            </w:r>
            <w:r w:rsidRPr="002471BB">
              <w:rPr>
                <w:sz w:val="24"/>
                <w:szCs w:val="24"/>
              </w:rPr>
              <w:t xml:space="preserve"> Yes </w:t>
            </w:r>
            <w:r w:rsidRPr="002471BB">
              <w:rPr>
                <w:sz w:val="24"/>
                <w:szCs w:val="24"/>
              </w:rPr>
              <w:sym w:font="Wingdings" w:char="F0A8"/>
            </w:r>
            <w:r w:rsidRPr="002471BB">
              <w:rPr>
                <w:sz w:val="24"/>
                <w:szCs w:val="24"/>
              </w:rPr>
              <w:t xml:space="preserve"> N</w:t>
            </w:r>
            <w:r w:rsidR="002471BB">
              <w:rPr>
                <w:sz w:val="24"/>
                <w:szCs w:val="24"/>
              </w:rPr>
              <w:t>o</w:t>
            </w:r>
          </w:p>
          <w:p w14:paraId="1C5DD182" w14:textId="77777777" w:rsidR="006F401F" w:rsidRPr="002471BB" w:rsidRDefault="006F401F" w:rsidP="003D1071">
            <w:pPr>
              <w:pStyle w:val="NoSpacing1"/>
              <w:rPr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>Receipt of drawing of the location specific to the permanent food establishment, to include distances to entrances into the kitchen and access to restroom facilities.</w:t>
            </w:r>
            <w:r w:rsidR="003D1071">
              <w:rPr>
                <w:b/>
                <w:sz w:val="24"/>
                <w:szCs w:val="24"/>
              </w:rPr>
              <w:t xml:space="preserve"> </w:t>
            </w:r>
            <w:r w:rsidRPr="002471BB">
              <w:rPr>
                <w:sz w:val="24"/>
                <w:szCs w:val="24"/>
              </w:rPr>
              <w:sym w:font="Wingdings" w:char="F0A8"/>
            </w:r>
            <w:r w:rsidRPr="002471BB">
              <w:rPr>
                <w:sz w:val="24"/>
                <w:szCs w:val="24"/>
              </w:rPr>
              <w:t xml:space="preserve"> Yes </w:t>
            </w:r>
            <w:r w:rsidRPr="002471BB">
              <w:rPr>
                <w:sz w:val="24"/>
                <w:szCs w:val="24"/>
              </w:rPr>
              <w:sym w:font="Wingdings" w:char="F0A8"/>
            </w:r>
            <w:r w:rsidR="002471BB">
              <w:rPr>
                <w:sz w:val="24"/>
                <w:szCs w:val="24"/>
              </w:rPr>
              <w:t xml:space="preserve"> No</w:t>
            </w:r>
            <w:r w:rsidRPr="002471BB">
              <w:rPr>
                <w:sz w:val="24"/>
                <w:szCs w:val="24"/>
              </w:rPr>
              <w:tab/>
            </w:r>
          </w:p>
        </w:tc>
      </w:tr>
    </w:tbl>
    <w:p w14:paraId="34D097FF" w14:textId="77777777" w:rsidR="00166BB2" w:rsidRPr="00683DF5" w:rsidRDefault="00166BB2" w:rsidP="00166BB2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8819E9" w:rsidRPr="00683DF5" w14:paraId="2D1A695D" w14:textId="77777777" w:rsidTr="00683DF5">
        <w:tc>
          <w:tcPr>
            <w:tcW w:w="11016" w:type="dxa"/>
            <w:shd w:val="clear" w:color="auto" w:fill="D9D9D9"/>
          </w:tcPr>
          <w:p w14:paraId="4163CF74" w14:textId="77777777" w:rsidR="008819E9" w:rsidRPr="00683DF5" w:rsidRDefault="006F401F" w:rsidP="00166B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t>STRUCTURAL REQUIREMENTS</w:t>
            </w:r>
          </w:p>
        </w:tc>
      </w:tr>
      <w:tr w:rsidR="00A576A4" w:rsidRPr="00683DF5" w14:paraId="64B22A56" w14:textId="77777777" w:rsidTr="000F50AD">
        <w:tc>
          <w:tcPr>
            <w:tcW w:w="11016" w:type="dxa"/>
          </w:tcPr>
          <w:p w14:paraId="6948CE8D" w14:textId="77777777" w:rsidR="006F401F" w:rsidRPr="00683DF5" w:rsidRDefault="008819E9" w:rsidP="006F401F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411A8F">
              <w:rPr>
                <w:b/>
                <w:sz w:val="24"/>
                <w:szCs w:val="24"/>
              </w:rPr>
              <w:t xml:space="preserve">Overhead </w:t>
            </w:r>
            <w:r w:rsidR="006F401F" w:rsidRPr="00411A8F">
              <w:rPr>
                <w:b/>
                <w:sz w:val="24"/>
                <w:szCs w:val="24"/>
              </w:rPr>
              <w:t>Protection required:</w:t>
            </w:r>
            <w:r w:rsidR="006F401F" w:rsidRPr="00683DF5">
              <w:rPr>
                <w:sz w:val="24"/>
                <w:szCs w:val="24"/>
              </w:rPr>
              <w:t xml:space="preserve">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proofErr w:type="gramStart"/>
            <w:r w:rsidR="006F401F" w:rsidRPr="002471BB">
              <w:rPr>
                <w:sz w:val="24"/>
                <w:szCs w:val="24"/>
              </w:rPr>
              <w:t xml:space="preserve">Yes   </w:t>
            </w:r>
            <w:r w:rsidR="005F42BC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r w:rsidR="006F401F" w:rsidRPr="002471BB">
              <w:rPr>
                <w:sz w:val="24"/>
                <w:szCs w:val="24"/>
              </w:rPr>
              <w:t xml:space="preserve"> No   If yes, identify type:</w:t>
            </w:r>
            <w:r w:rsidR="006F401F" w:rsidRPr="00683DF5">
              <w:rPr>
                <w:b/>
                <w:sz w:val="24"/>
                <w:szCs w:val="24"/>
              </w:rPr>
              <w:t xml:space="preserve"> </w:t>
            </w:r>
            <w:r w:rsidR="006F401F" w:rsidRPr="00683DF5">
              <w:rPr>
                <w:sz w:val="24"/>
                <w:szCs w:val="24"/>
              </w:rPr>
              <w:t>__________________________</w:t>
            </w:r>
          </w:p>
          <w:p w14:paraId="2928F926" w14:textId="77777777" w:rsidR="006F401F" w:rsidRPr="002471BB" w:rsidRDefault="008819E9" w:rsidP="006F401F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411A8F">
              <w:rPr>
                <w:b/>
                <w:sz w:val="24"/>
                <w:szCs w:val="24"/>
              </w:rPr>
              <w:t xml:space="preserve">Floor </w:t>
            </w:r>
            <w:r w:rsidR="006F401F" w:rsidRPr="00411A8F">
              <w:rPr>
                <w:b/>
                <w:sz w:val="24"/>
                <w:szCs w:val="24"/>
              </w:rPr>
              <w:t>surface of proper construction</w:t>
            </w:r>
            <w:r w:rsidR="00411A8F">
              <w:rPr>
                <w:sz w:val="24"/>
                <w:szCs w:val="24"/>
              </w:rPr>
              <w:t>:</w:t>
            </w:r>
            <w:r w:rsidR="006F401F" w:rsidRPr="00683DF5">
              <w:rPr>
                <w:sz w:val="24"/>
                <w:szCs w:val="24"/>
              </w:rPr>
              <w:t xml:space="preserve">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proofErr w:type="gramStart"/>
            <w:r w:rsidR="005F42BC" w:rsidRPr="002471BB">
              <w:rPr>
                <w:sz w:val="24"/>
                <w:szCs w:val="24"/>
              </w:rPr>
              <w:t xml:space="preserve"> </w:t>
            </w:r>
            <w:r w:rsidR="006F401F" w:rsidRPr="002471BB">
              <w:rPr>
                <w:sz w:val="24"/>
                <w:szCs w:val="24"/>
              </w:rPr>
              <w:t xml:space="preserve"> Yes</w:t>
            </w:r>
            <w:proofErr w:type="gramEnd"/>
            <w:r w:rsidR="006F401F" w:rsidRPr="002471BB">
              <w:rPr>
                <w:sz w:val="24"/>
                <w:szCs w:val="24"/>
              </w:rPr>
              <w:t xml:space="preserve">  </w:t>
            </w:r>
            <w:r w:rsidR="005F42BC">
              <w:rPr>
                <w:b/>
                <w:sz w:val="24"/>
                <w:szCs w:val="24"/>
              </w:rPr>
              <w:t xml:space="preserve">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r w:rsidR="006F401F" w:rsidRPr="002471BB">
              <w:rPr>
                <w:sz w:val="24"/>
                <w:szCs w:val="24"/>
              </w:rPr>
              <w:t>No   If yes, identify type:</w:t>
            </w:r>
          </w:p>
          <w:p w14:paraId="23EAFF4C" w14:textId="77777777" w:rsidR="006F401F" w:rsidRPr="00683DF5" w:rsidRDefault="006F401F" w:rsidP="006F09A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411A8F">
              <w:rPr>
                <w:sz w:val="24"/>
                <w:szCs w:val="24"/>
              </w:rPr>
              <w:t>POCO:</w:t>
            </w:r>
            <w:r w:rsidRPr="00683DF5">
              <w:rPr>
                <w:b/>
                <w:sz w:val="24"/>
                <w:szCs w:val="24"/>
              </w:rPr>
              <w:t xml:space="preserve"> </w:t>
            </w:r>
            <w:r w:rsidRPr="00683DF5">
              <w:rPr>
                <w:sz w:val="24"/>
                <w:szCs w:val="24"/>
              </w:rPr>
              <w:t>__________________________________________________</w:t>
            </w:r>
          </w:p>
          <w:p w14:paraId="0950CDF2" w14:textId="77777777" w:rsidR="008819E9" w:rsidRPr="00683DF5" w:rsidRDefault="006F401F" w:rsidP="00683DF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411A8F">
              <w:rPr>
                <w:sz w:val="24"/>
                <w:szCs w:val="24"/>
              </w:rPr>
              <w:t>POCE:</w:t>
            </w:r>
            <w:r w:rsidRPr="00683DF5">
              <w:rPr>
                <w:sz w:val="24"/>
                <w:szCs w:val="24"/>
              </w:rPr>
              <w:t xml:space="preserve">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proofErr w:type="gramStart"/>
            <w:r w:rsidR="005F42BC" w:rsidRPr="002471BB">
              <w:rPr>
                <w:sz w:val="24"/>
                <w:szCs w:val="24"/>
              </w:rPr>
              <w:t xml:space="preserve"> </w:t>
            </w:r>
            <w:r w:rsidR="008819E9" w:rsidRPr="00683DF5">
              <w:rPr>
                <w:sz w:val="24"/>
                <w:szCs w:val="24"/>
              </w:rPr>
              <w:t xml:space="preserve"> Asphalt</w:t>
            </w:r>
            <w:proofErr w:type="gramEnd"/>
            <w:r w:rsidR="008819E9" w:rsidRPr="00683DF5">
              <w:rPr>
                <w:sz w:val="24"/>
                <w:szCs w:val="24"/>
              </w:rPr>
              <w:t xml:space="preserve">     </w:t>
            </w:r>
            <w:r w:rsidR="005F42BC">
              <w:rPr>
                <w:b/>
                <w:sz w:val="24"/>
                <w:szCs w:val="24"/>
              </w:rPr>
              <w:t xml:space="preserve">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r w:rsidR="008819E9" w:rsidRPr="00683DF5">
              <w:rPr>
                <w:sz w:val="24"/>
                <w:szCs w:val="24"/>
              </w:rPr>
              <w:t xml:space="preserve">Concrete    </w:t>
            </w:r>
            <w:r w:rsidR="005F42BC">
              <w:rPr>
                <w:b/>
                <w:sz w:val="24"/>
                <w:szCs w:val="24"/>
              </w:rPr>
              <w:t xml:space="preserve">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r w:rsidR="008819E9" w:rsidRPr="00683DF5">
              <w:rPr>
                <w:sz w:val="24"/>
                <w:szCs w:val="24"/>
              </w:rPr>
              <w:t xml:space="preserve">Wood     </w:t>
            </w:r>
            <w:r w:rsidR="005F42BC">
              <w:rPr>
                <w:b/>
                <w:sz w:val="24"/>
                <w:szCs w:val="24"/>
              </w:rPr>
              <w:t xml:space="preserve">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8819E9" w:rsidRPr="00683DF5">
              <w:rPr>
                <w:sz w:val="24"/>
                <w:szCs w:val="24"/>
              </w:rPr>
              <w:t>Other:___________________________________________________</w:t>
            </w:r>
          </w:p>
          <w:p w14:paraId="7BF96D64" w14:textId="77777777" w:rsidR="006F401F" w:rsidRPr="00683DF5" w:rsidRDefault="002471BB" w:rsidP="006F401F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411A8F">
              <w:rPr>
                <w:b/>
                <w:sz w:val="24"/>
                <w:szCs w:val="24"/>
              </w:rPr>
              <w:t>Walls required</w:t>
            </w:r>
            <w:proofErr w:type="gramStart"/>
            <w:r w:rsidRPr="00411A8F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6F401F" w:rsidRPr="00683DF5">
              <w:rPr>
                <w:sz w:val="24"/>
                <w:szCs w:val="24"/>
              </w:rPr>
              <w:t xml:space="preserve"> </w:t>
            </w:r>
            <w:proofErr w:type="gramEnd"/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r w:rsidR="006F401F" w:rsidRPr="002471BB">
              <w:rPr>
                <w:sz w:val="24"/>
                <w:szCs w:val="24"/>
              </w:rPr>
              <w:t xml:space="preserve"> Yes   </w:t>
            </w:r>
            <w:r w:rsidR="005F42BC">
              <w:rPr>
                <w:b/>
                <w:sz w:val="24"/>
                <w:szCs w:val="24"/>
              </w:rPr>
              <w:t xml:space="preserve">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r w:rsidR="006F401F" w:rsidRPr="002471BB">
              <w:rPr>
                <w:sz w:val="24"/>
                <w:szCs w:val="24"/>
              </w:rPr>
              <w:t xml:space="preserve"> No   If yes, identify type: </w:t>
            </w:r>
            <w:r w:rsidR="006F401F" w:rsidRPr="00683DF5">
              <w:rPr>
                <w:sz w:val="24"/>
                <w:szCs w:val="24"/>
              </w:rPr>
              <w:t>__________________________</w:t>
            </w:r>
          </w:p>
          <w:p w14:paraId="2AE6832D" w14:textId="77777777" w:rsidR="006F09A7" w:rsidRPr="00683DF5" w:rsidRDefault="006F09A7" w:rsidP="006F09A7">
            <w:pPr>
              <w:spacing w:after="0" w:line="240" w:lineRule="auto"/>
              <w:ind w:firstLine="360"/>
              <w:rPr>
                <w:sz w:val="24"/>
                <w:szCs w:val="24"/>
              </w:rPr>
            </w:pPr>
            <w:r w:rsidRPr="00411A8F">
              <w:rPr>
                <w:sz w:val="24"/>
                <w:szCs w:val="24"/>
              </w:rPr>
              <w:t>POCO:</w:t>
            </w:r>
            <w:r w:rsidRPr="00683DF5">
              <w:rPr>
                <w:b/>
                <w:sz w:val="24"/>
                <w:szCs w:val="24"/>
              </w:rPr>
              <w:t xml:space="preserve"> </w:t>
            </w:r>
            <w:r w:rsidRPr="00683DF5">
              <w:rPr>
                <w:sz w:val="24"/>
                <w:szCs w:val="24"/>
              </w:rPr>
              <w:t>__________________________________________________</w:t>
            </w:r>
          </w:p>
          <w:p w14:paraId="684313E9" w14:textId="77777777" w:rsidR="006F09A7" w:rsidRPr="00683DF5" w:rsidRDefault="006F09A7" w:rsidP="00683DF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411A8F">
              <w:rPr>
                <w:sz w:val="24"/>
                <w:szCs w:val="24"/>
              </w:rPr>
              <w:t>POCE:</w:t>
            </w:r>
            <w:r w:rsidRPr="00683DF5">
              <w:rPr>
                <w:sz w:val="24"/>
                <w:szCs w:val="24"/>
              </w:rPr>
              <w:t xml:space="preserve">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proofErr w:type="gramStart"/>
            <w:r w:rsidRPr="00683DF5">
              <w:rPr>
                <w:sz w:val="24"/>
                <w:szCs w:val="24"/>
              </w:rPr>
              <w:t xml:space="preserve">Screens    </w:t>
            </w:r>
            <w:r w:rsidR="005F42BC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r w:rsidRPr="00683DF5">
              <w:rPr>
                <w:sz w:val="24"/>
                <w:szCs w:val="24"/>
              </w:rPr>
              <w:t xml:space="preserve">Concrete     </w:t>
            </w:r>
            <w:r w:rsidR="005F42BC">
              <w:rPr>
                <w:b/>
                <w:sz w:val="24"/>
                <w:szCs w:val="24"/>
              </w:rPr>
              <w:t xml:space="preserve">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r w:rsidR="005F42BC" w:rsidRPr="002471BB">
              <w:rPr>
                <w:sz w:val="24"/>
                <w:szCs w:val="24"/>
              </w:rPr>
              <w:t xml:space="preserve"> </w:t>
            </w:r>
            <w:r w:rsidRPr="00683DF5">
              <w:rPr>
                <w:sz w:val="24"/>
                <w:szCs w:val="24"/>
              </w:rPr>
              <w:t xml:space="preserve">Wood     </w:t>
            </w:r>
            <w:r w:rsidR="005F42BC">
              <w:rPr>
                <w:b/>
                <w:sz w:val="24"/>
                <w:szCs w:val="24"/>
              </w:rPr>
              <w:t xml:space="preserve"> </w:t>
            </w:r>
            <w:r w:rsidR="005F42BC" w:rsidRPr="002471BB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>Other:___________________________________________________</w:t>
            </w:r>
          </w:p>
          <w:p w14:paraId="705FC52E" w14:textId="77777777" w:rsidR="00683DF5" w:rsidRPr="00411A8F" w:rsidRDefault="00683DF5" w:rsidP="00683DF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411A8F">
              <w:rPr>
                <w:b/>
                <w:sz w:val="24"/>
                <w:szCs w:val="24"/>
              </w:rPr>
              <w:t>Equipment (Identify type of equipment to be used. Equipment specification to be provided.)</w:t>
            </w:r>
            <w:r w:rsidR="00411A8F">
              <w:rPr>
                <w:b/>
                <w:sz w:val="24"/>
                <w:szCs w:val="24"/>
              </w:rPr>
              <w:t>:</w:t>
            </w:r>
          </w:p>
          <w:p w14:paraId="251C795D" w14:textId="77777777" w:rsidR="00683DF5" w:rsidRPr="00683DF5" w:rsidRDefault="00683DF5" w:rsidP="00683DF5">
            <w:pPr>
              <w:pStyle w:val="NoSpacing1"/>
              <w:ind w:firstLine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Cooking:  _________________________________________________</w:t>
            </w:r>
          </w:p>
          <w:p w14:paraId="50689DCE" w14:textId="77777777" w:rsidR="00683DF5" w:rsidRPr="00683DF5" w:rsidRDefault="00683DF5" w:rsidP="00683DF5">
            <w:pPr>
              <w:pStyle w:val="NoSpacing1"/>
              <w:ind w:firstLine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Cold holding:  _____________________________________________</w:t>
            </w:r>
          </w:p>
          <w:p w14:paraId="587ACA71" w14:textId="77777777" w:rsidR="00683DF5" w:rsidRPr="00683DF5" w:rsidRDefault="00683DF5" w:rsidP="00683DF5">
            <w:pPr>
              <w:pStyle w:val="NoSpacing1"/>
              <w:ind w:firstLine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Hot holding:  ______________________________________________</w:t>
            </w:r>
          </w:p>
          <w:p w14:paraId="79B52C63" w14:textId="77777777" w:rsidR="00683DF5" w:rsidRPr="00683DF5" w:rsidRDefault="00683DF5" w:rsidP="00683DF5">
            <w:pPr>
              <w:pStyle w:val="NoSpacing1"/>
              <w:ind w:firstLine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Other:  ___________________________________________________</w:t>
            </w:r>
          </w:p>
          <w:p w14:paraId="3674BBEA" w14:textId="77777777" w:rsidR="00683DF5" w:rsidRPr="00683DF5" w:rsidRDefault="00683DF5" w:rsidP="00683DF5">
            <w:pPr>
              <w:pStyle w:val="NoSpacing1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proofErr w:type="spellStart"/>
            <w:r w:rsidRPr="00411A8F">
              <w:rPr>
                <w:b/>
                <w:sz w:val="24"/>
                <w:szCs w:val="24"/>
              </w:rPr>
              <w:t>Handwashing</w:t>
            </w:r>
            <w:proofErr w:type="spellEnd"/>
            <w:r w:rsidRPr="00411A8F">
              <w:rPr>
                <w:b/>
                <w:sz w:val="24"/>
                <w:szCs w:val="24"/>
              </w:rPr>
              <w:t xml:space="preserve"> facilities required at the OCO</w:t>
            </w:r>
            <w:r w:rsidR="00411A8F">
              <w:rPr>
                <w:sz w:val="24"/>
                <w:szCs w:val="24"/>
              </w:rPr>
              <w:t>:</w:t>
            </w:r>
            <w:r w:rsidRPr="00683DF5">
              <w:rPr>
                <w:sz w:val="24"/>
                <w:szCs w:val="24"/>
              </w:rPr>
              <w:t xml:space="preserve">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Yes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N</w:t>
            </w:r>
            <w:r w:rsidR="002471BB">
              <w:rPr>
                <w:sz w:val="24"/>
                <w:szCs w:val="24"/>
              </w:rPr>
              <w:t>o</w:t>
            </w:r>
            <w:r w:rsidRPr="00683DF5">
              <w:rPr>
                <w:sz w:val="24"/>
                <w:szCs w:val="24"/>
              </w:rPr>
              <w:tab/>
              <w:t>If yes, identify type:</w:t>
            </w:r>
          </w:p>
          <w:p w14:paraId="3759D3DA" w14:textId="77777777" w:rsidR="00683DF5" w:rsidRPr="00683DF5" w:rsidRDefault="00683DF5" w:rsidP="00683DF5">
            <w:pPr>
              <w:pStyle w:val="NoSpacing1"/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POCO type:  _______________________________________________</w:t>
            </w:r>
          </w:p>
          <w:p w14:paraId="0C2135DA" w14:textId="77777777" w:rsidR="00683DF5" w:rsidRPr="00683DF5" w:rsidRDefault="00683DF5" w:rsidP="00683DF5">
            <w:pPr>
              <w:pStyle w:val="NoSpacing1"/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POCE type:  _______________________________________________</w:t>
            </w:r>
          </w:p>
          <w:p w14:paraId="711BB5FF" w14:textId="77777777" w:rsidR="00683DF5" w:rsidRPr="00683DF5" w:rsidRDefault="00683DF5" w:rsidP="00683DF5">
            <w:pPr>
              <w:pStyle w:val="NoSpacing1"/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Location:  _________________________________________________</w:t>
            </w:r>
          </w:p>
          <w:p w14:paraId="4F21F49E" w14:textId="77777777" w:rsidR="00A576A4" w:rsidRPr="00683DF5" w:rsidRDefault="00683DF5" w:rsidP="00683DF5">
            <w:pPr>
              <w:pStyle w:val="NoSpacing1"/>
              <w:tabs>
                <w:tab w:val="left" w:pos="270"/>
              </w:tabs>
              <w:ind w:left="360"/>
              <w:rPr>
                <w:b/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Distance:  _________________________________________________</w:t>
            </w:r>
          </w:p>
        </w:tc>
      </w:tr>
    </w:tbl>
    <w:p w14:paraId="220F1663" w14:textId="77777777" w:rsidR="00683DF5" w:rsidRDefault="00683D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683DF5" w:rsidRPr="00683DF5" w14:paraId="5722F95B" w14:textId="77777777" w:rsidTr="00683DF5">
        <w:tc>
          <w:tcPr>
            <w:tcW w:w="11016" w:type="dxa"/>
            <w:shd w:val="clear" w:color="auto" w:fill="D9D9D9"/>
          </w:tcPr>
          <w:p w14:paraId="37DA9215" w14:textId="77777777" w:rsidR="00683DF5" w:rsidRPr="00683DF5" w:rsidRDefault="00683DF5" w:rsidP="00683DF5">
            <w:pPr>
              <w:pStyle w:val="NoSpacing1"/>
              <w:ind w:left="360"/>
              <w:jc w:val="center"/>
              <w:rPr>
                <w:b/>
                <w:sz w:val="24"/>
                <w:szCs w:val="24"/>
              </w:rPr>
            </w:pPr>
            <w:r w:rsidRPr="00683DF5">
              <w:rPr>
                <w:b/>
                <w:sz w:val="24"/>
                <w:szCs w:val="24"/>
              </w:rPr>
              <w:lastRenderedPageBreak/>
              <w:t>STRUCTURAL REQUIREMENTS</w:t>
            </w:r>
            <w:r>
              <w:rPr>
                <w:b/>
                <w:sz w:val="24"/>
                <w:szCs w:val="24"/>
              </w:rPr>
              <w:t xml:space="preserve"> Continued</w:t>
            </w:r>
          </w:p>
        </w:tc>
      </w:tr>
      <w:tr w:rsidR="00683DF5" w:rsidRPr="00683DF5" w14:paraId="6F59A243" w14:textId="77777777" w:rsidTr="000F50AD">
        <w:tc>
          <w:tcPr>
            <w:tcW w:w="11016" w:type="dxa"/>
          </w:tcPr>
          <w:p w14:paraId="73C50E11" w14:textId="77777777" w:rsidR="00683DF5" w:rsidRPr="00683DF5" w:rsidRDefault="00683DF5" w:rsidP="00683DF5">
            <w:pPr>
              <w:pStyle w:val="NoSpacing1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proofErr w:type="spellStart"/>
            <w:r w:rsidRPr="00411A8F">
              <w:rPr>
                <w:b/>
                <w:sz w:val="24"/>
                <w:szCs w:val="24"/>
              </w:rPr>
              <w:t>Warewashing</w:t>
            </w:r>
            <w:proofErr w:type="spellEnd"/>
            <w:r w:rsidRPr="00411A8F">
              <w:rPr>
                <w:b/>
                <w:sz w:val="24"/>
                <w:szCs w:val="24"/>
              </w:rPr>
              <w:t xml:space="preserve"> facility required at the POCO</w:t>
            </w:r>
            <w:r w:rsidR="00411A8F">
              <w:rPr>
                <w:b/>
                <w:sz w:val="24"/>
                <w:szCs w:val="24"/>
              </w:rPr>
              <w:t>:</w:t>
            </w:r>
            <w:r w:rsidRPr="00683DF5">
              <w:rPr>
                <w:sz w:val="24"/>
                <w:szCs w:val="24"/>
              </w:rPr>
              <w:t xml:space="preserve">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Yes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N</w:t>
            </w:r>
            <w:r w:rsidR="002471BB">
              <w:rPr>
                <w:sz w:val="24"/>
                <w:szCs w:val="24"/>
              </w:rPr>
              <w:t>o</w:t>
            </w:r>
            <w:r w:rsidRPr="00683DF5">
              <w:rPr>
                <w:sz w:val="24"/>
                <w:szCs w:val="24"/>
              </w:rPr>
              <w:t xml:space="preserve"> </w:t>
            </w:r>
          </w:p>
          <w:p w14:paraId="69B9A599" w14:textId="77777777" w:rsidR="00683DF5" w:rsidRPr="00683DF5" w:rsidRDefault="00683DF5" w:rsidP="00683DF5">
            <w:pPr>
              <w:pStyle w:val="NoSpacing1"/>
              <w:ind w:firstLine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Location:  ___________________________________________</w:t>
            </w:r>
          </w:p>
          <w:p w14:paraId="1212CF81" w14:textId="77777777" w:rsidR="00683DF5" w:rsidRPr="00683DF5" w:rsidRDefault="00683DF5" w:rsidP="00683DF5">
            <w:pPr>
              <w:pStyle w:val="NoSpacing1"/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If no, all equipment and utensils must be washed/rinsed/sanitized within the permanent food establishment.</w:t>
            </w:r>
          </w:p>
          <w:p w14:paraId="76AF3112" w14:textId="77777777" w:rsidR="00683DF5" w:rsidRPr="00411A8F" w:rsidRDefault="00683DF5" w:rsidP="00683DF5">
            <w:pPr>
              <w:pStyle w:val="NoSpacing1"/>
              <w:numPr>
                <w:ilvl w:val="0"/>
                <w:numId w:val="4"/>
              </w:numPr>
              <w:ind w:left="360"/>
              <w:rPr>
                <w:b/>
                <w:sz w:val="24"/>
                <w:szCs w:val="24"/>
              </w:rPr>
            </w:pPr>
            <w:r w:rsidRPr="00411A8F">
              <w:rPr>
                <w:b/>
                <w:sz w:val="24"/>
                <w:szCs w:val="24"/>
              </w:rPr>
              <w:t>Lighting</w:t>
            </w:r>
            <w:r w:rsidR="00B11654" w:rsidRPr="00411A8F">
              <w:rPr>
                <w:b/>
                <w:sz w:val="24"/>
                <w:szCs w:val="24"/>
              </w:rPr>
              <w:t>:</w:t>
            </w:r>
          </w:p>
          <w:p w14:paraId="39FA7BFF" w14:textId="77777777" w:rsidR="00683DF5" w:rsidRPr="00683DF5" w:rsidRDefault="00683DF5" w:rsidP="00683DF5">
            <w:pPr>
              <w:pStyle w:val="NoSpacing1"/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 xml:space="preserve">Sufficient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Yes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N</w:t>
            </w:r>
            <w:r w:rsidR="002471BB">
              <w:rPr>
                <w:sz w:val="24"/>
                <w:szCs w:val="24"/>
              </w:rPr>
              <w:t>o</w:t>
            </w:r>
          </w:p>
          <w:p w14:paraId="5973B43C" w14:textId="77777777" w:rsidR="00683DF5" w:rsidRPr="00683DF5" w:rsidRDefault="00683DF5" w:rsidP="00683DF5">
            <w:pPr>
              <w:pStyle w:val="NoSpacing1"/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 xml:space="preserve">Shielded (if applicable)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Yes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N</w:t>
            </w:r>
            <w:r w:rsidR="002471BB">
              <w:rPr>
                <w:sz w:val="24"/>
                <w:szCs w:val="24"/>
              </w:rPr>
              <w:t>o</w:t>
            </w:r>
          </w:p>
          <w:p w14:paraId="46D65064" w14:textId="77777777" w:rsidR="00683DF5" w:rsidRPr="00683DF5" w:rsidRDefault="00683DF5" w:rsidP="00683DF5">
            <w:pPr>
              <w:pStyle w:val="NoSpacing1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411A8F">
              <w:rPr>
                <w:b/>
                <w:sz w:val="24"/>
                <w:szCs w:val="24"/>
              </w:rPr>
              <w:t>Garbage disposal</w:t>
            </w:r>
            <w:r w:rsidR="00411A8F">
              <w:rPr>
                <w:sz w:val="24"/>
                <w:szCs w:val="24"/>
              </w:rPr>
              <w:t>:</w:t>
            </w:r>
            <w:r w:rsidRPr="00683DF5">
              <w:rPr>
                <w:sz w:val="24"/>
                <w:szCs w:val="24"/>
              </w:rPr>
              <w:t xml:space="preserve">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Yes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N</w:t>
            </w:r>
            <w:r w:rsidR="002471BB">
              <w:rPr>
                <w:sz w:val="24"/>
                <w:szCs w:val="24"/>
              </w:rPr>
              <w:t>o</w:t>
            </w:r>
            <w:r w:rsidRPr="00683DF5">
              <w:rPr>
                <w:sz w:val="24"/>
                <w:szCs w:val="24"/>
              </w:rPr>
              <w:t xml:space="preserve"> If yes, identify type:</w:t>
            </w:r>
          </w:p>
          <w:p w14:paraId="26D6EA11" w14:textId="77777777" w:rsidR="00683DF5" w:rsidRPr="00683DF5" w:rsidRDefault="00683DF5" w:rsidP="00683DF5">
            <w:pPr>
              <w:pStyle w:val="NoSpacing1"/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Type:  ____________________________________________________</w:t>
            </w:r>
          </w:p>
          <w:p w14:paraId="1DDE4A92" w14:textId="77777777" w:rsidR="00683DF5" w:rsidRPr="00411A8F" w:rsidRDefault="00683DF5" w:rsidP="00683DF5">
            <w:pPr>
              <w:pStyle w:val="NoSpacing1"/>
              <w:numPr>
                <w:ilvl w:val="0"/>
                <w:numId w:val="4"/>
              </w:numPr>
              <w:ind w:left="360"/>
              <w:rPr>
                <w:b/>
                <w:sz w:val="24"/>
                <w:szCs w:val="24"/>
              </w:rPr>
            </w:pPr>
            <w:r w:rsidRPr="00411A8F">
              <w:rPr>
                <w:b/>
                <w:sz w:val="24"/>
                <w:szCs w:val="24"/>
              </w:rPr>
              <w:t>Toilet facilities</w:t>
            </w:r>
            <w:r w:rsidR="002471BB" w:rsidRPr="00411A8F">
              <w:rPr>
                <w:b/>
                <w:sz w:val="24"/>
                <w:szCs w:val="24"/>
              </w:rPr>
              <w:t>:</w:t>
            </w:r>
          </w:p>
          <w:p w14:paraId="73DF85F2" w14:textId="77777777" w:rsidR="00683DF5" w:rsidRPr="00683DF5" w:rsidRDefault="00683DF5" w:rsidP="00683DF5">
            <w:pPr>
              <w:pStyle w:val="NoSpacing1"/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Location:  _________________________________________________</w:t>
            </w:r>
          </w:p>
          <w:p w14:paraId="61229CFB" w14:textId="77777777" w:rsidR="00683DF5" w:rsidRPr="00683DF5" w:rsidRDefault="00683DF5" w:rsidP="00683DF5">
            <w:pPr>
              <w:pStyle w:val="NoSpacing1"/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Distance:  _________________________________________________</w:t>
            </w:r>
          </w:p>
          <w:p w14:paraId="07ED43FF" w14:textId="77777777" w:rsidR="00683DF5" w:rsidRPr="00411A8F" w:rsidRDefault="00411A8F" w:rsidP="00411A8F">
            <w:pPr>
              <w:pStyle w:val="NoSpacing1"/>
              <w:rPr>
                <w:b/>
                <w:sz w:val="24"/>
                <w:szCs w:val="24"/>
              </w:rPr>
            </w:pPr>
            <w:r w:rsidRPr="00411A8F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OOD PREPARATION &amp; FOOD STORAGE</w:t>
            </w:r>
          </w:p>
          <w:p w14:paraId="345635F3" w14:textId="77777777" w:rsidR="00683DF5" w:rsidRPr="00683DF5" w:rsidRDefault="00683DF5" w:rsidP="00683DF5">
            <w:pPr>
              <w:pStyle w:val="NoSpacing1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TCS foods pre-cooked and pre-cooled for service at permanent food establishment</w:t>
            </w:r>
          </w:p>
          <w:p w14:paraId="6A607A79" w14:textId="77777777" w:rsidR="00683DF5" w:rsidRPr="00683DF5" w:rsidRDefault="00683DF5" w:rsidP="00683DF5">
            <w:pPr>
              <w:pStyle w:val="NoSpacing1"/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Yes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="002471BB">
              <w:rPr>
                <w:sz w:val="24"/>
                <w:szCs w:val="24"/>
              </w:rPr>
              <w:t xml:space="preserve"> No</w:t>
            </w:r>
          </w:p>
          <w:p w14:paraId="124773F0" w14:textId="77777777" w:rsidR="00683DF5" w:rsidRPr="00683DF5" w:rsidRDefault="00683DF5" w:rsidP="00683DF5">
            <w:pPr>
              <w:pStyle w:val="NoSpacing1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Cooking and serving areas protected from contamination</w:t>
            </w:r>
            <w:r w:rsidR="00411A8F">
              <w:rPr>
                <w:sz w:val="24"/>
                <w:szCs w:val="24"/>
              </w:rPr>
              <w:t>:</w:t>
            </w:r>
            <w:r w:rsidRPr="00683DF5">
              <w:rPr>
                <w:sz w:val="24"/>
                <w:szCs w:val="24"/>
              </w:rPr>
              <w:t xml:space="preserve">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Yes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="002471BB">
              <w:rPr>
                <w:sz w:val="24"/>
                <w:szCs w:val="24"/>
              </w:rPr>
              <w:t xml:space="preserve"> No</w:t>
            </w:r>
          </w:p>
          <w:p w14:paraId="5A377AF4" w14:textId="77777777" w:rsidR="00683DF5" w:rsidRPr="00683DF5" w:rsidRDefault="00683DF5" w:rsidP="00683DF5">
            <w:pPr>
              <w:pStyle w:val="NoSpacing1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Equipment separated from public by minimum of 4 feet</w:t>
            </w:r>
            <w:r w:rsidR="00411A8F">
              <w:rPr>
                <w:sz w:val="24"/>
                <w:szCs w:val="24"/>
              </w:rPr>
              <w:t>:</w:t>
            </w:r>
            <w:r w:rsidRPr="00683DF5">
              <w:rPr>
                <w:sz w:val="24"/>
                <w:szCs w:val="24"/>
              </w:rPr>
              <w:t xml:space="preserve">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Yes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="002471BB">
              <w:rPr>
                <w:sz w:val="24"/>
                <w:szCs w:val="24"/>
              </w:rPr>
              <w:t xml:space="preserve"> No</w:t>
            </w:r>
          </w:p>
          <w:p w14:paraId="1D74C865" w14:textId="77777777" w:rsidR="00683DF5" w:rsidRPr="00683DF5" w:rsidRDefault="00683DF5" w:rsidP="00683DF5">
            <w:pPr>
              <w:pStyle w:val="NoSpacing1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 xml:space="preserve">Method for preventing access by patrons or public to food preparation areas </w:t>
            </w:r>
          </w:p>
          <w:p w14:paraId="243897CB" w14:textId="77777777" w:rsidR="00683DF5" w:rsidRPr="00683DF5" w:rsidRDefault="00683DF5" w:rsidP="00683DF5">
            <w:pPr>
              <w:pStyle w:val="NoSpacing1"/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Type:  ____________________________________________________</w:t>
            </w:r>
          </w:p>
          <w:p w14:paraId="2A241D11" w14:textId="77777777" w:rsidR="00683DF5" w:rsidRPr="00411A8F" w:rsidRDefault="00683DF5" w:rsidP="00683DF5">
            <w:pPr>
              <w:pStyle w:val="NoSpacing1"/>
              <w:numPr>
                <w:ilvl w:val="0"/>
                <w:numId w:val="4"/>
              </w:numPr>
              <w:ind w:left="360"/>
              <w:rPr>
                <w:b/>
                <w:sz w:val="24"/>
                <w:szCs w:val="24"/>
              </w:rPr>
            </w:pPr>
            <w:r w:rsidRPr="00411A8F">
              <w:rPr>
                <w:b/>
                <w:sz w:val="24"/>
                <w:szCs w:val="24"/>
              </w:rPr>
              <w:t>Food protection</w:t>
            </w:r>
            <w:r w:rsidR="00411A8F" w:rsidRPr="00411A8F">
              <w:rPr>
                <w:b/>
                <w:sz w:val="24"/>
                <w:szCs w:val="24"/>
              </w:rPr>
              <w:t>:</w:t>
            </w:r>
            <w:r w:rsidRPr="00411A8F">
              <w:rPr>
                <w:b/>
                <w:sz w:val="24"/>
                <w:szCs w:val="24"/>
              </w:rPr>
              <w:t xml:space="preserve"> </w:t>
            </w:r>
          </w:p>
          <w:p w14:paraId="467BD23E" w14:textId="77777777" w:rsidR="00683DF5" w:rsidRPr="00683DF5" w:rsidRDefault="00683DF5" w:rsidP="00683DF5">
            <w:pPr>
              <w:pStyle w:val="NoSpacing1"/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 xml:space="preserve">Displayed food properly protected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Yes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="002471BB">
              <w:rPr>
                <w:sz w:val="24"/>
                <w:szCs w:val="24"/>
              </w:rPr>
              <w:t xml:space="preserve"> No</w:t>
            </w:r>
          </w:p>
          <w:p w14:paraId="173D6FCA" w14:textId="77777777" w:rsidR="00683DF5" w:rsidRPr="00411A8F" w:rsidRDefault="00683DF5" w:rsidP="00683DF5">
            <w:pPr>
              <w:pStyle w:val="NoSpacing1"/>
              <w:numPr>
                <w:ilvl w:val="0"/>
                <w:numId w:val="4"/>
              </w:numPr>
              <w:ind w:left="360"/>
              <w:rPr>
                <w:b/>
                <w:sz w:val="24"/>
                <w:szCs w:val="24"/>
              </w:rPr>
            </w:pPr>
            <w:r w:rsidRPr="00411A8F">
              <w:rPr>
                <w:b/>
                <w:sz w:val="24"/>
                <w:szCs w:val="24"/>
              </w:rPr>
              <w:t xml:space="preserve">Methods used for protection of food:  </w:t>
            </w:r>
          </w:p>
          <w:p w14:paraId="2AF65500" w14:textId="77777777" w:rsidR="00683DF5" w:rsidRPr="00683DF5" w:rsidRDefault="00683DF5" w:rsidP="00683DF5">
            <w:pPr>
              <w:pStyle w:val="NoSpacing1"/>
              <w:ind w:left="360"/>
              <w:rPr>
                <w:sz w:val="24"/>
                <w:szCs w:val="24"/>
              </w:rPr>
            </w:pPr>
            <w:r w:rsidRPr="00683DF5">
              <w:rPr>
                <w:sz w:val="24"/>
                <w:szCs w:val="24"/>
              </w:rPr>
              <w:t>Type:  ____________________________________________________</w:t>
            </w:r>
          </w:p>
          <w:p w14:paraId="4727B8D1" w14:textId="77777777" w:rsidR="00683DF5" w:rsidRPr="00683DF5" w:rsidRDefault="00683DF5" w:rsidP="00683DF5">
            <w:pPr>
              <w:pStyle w:val="NoSpacing1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411A8F">
              <w:rPr>
                <w:b/>
                <w:sz w:val="24"/>
                <w:szCs w:val="24"/>
              </w:rPr>
              <w:t>Adequate food storage areas</w:t>
            </w:r>
            <w:r w:rsidR="00411A8F" w:rsidRPr="00411A8F">
              <w:rPr>
                <w:b/>
                <w:sz w:val="24"/>
                <w:szCs w:val="24"/>
              </w:rPr>
              <w:t>:</w:t>
            </w:r>
            <w:r w:rsidRPr="00683DF5">
              <w:rPr>
                <w:sz w:val="24"/>
                <w:szCs w:val="24"/>
              </w:rPr>
              <w:t xml:space="preserve">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Yes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="002471BB">
              <w:rPr>
                <w:sz w:val="24"/>
                <w:szCs w:val="24"/>
              </w:rPr>
              <w:t xml:space="preserve"> No</w:t>
            </w:r>
          </w:p>
          <w:p w14:paraId="59E9FF45" w14:textId="77777777" w:rsidR="00683DF5" w:rsidRPr="00683DF5" w:rsidRDefault="00683DF5" w:rsidP="00683DF5">
            <w:pPr>
              <w:pStyle w:val="NoSpacing1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411A8F">
              <w:rPr>
                <w:b/>
                <w:sz w:val="24"/>
                <w:szCs w:val="24"/>
              </w:rPr>
              <w:t>Adequate utensil storage areas</w:t>
            </w:r>
            <w:r w:rsidR="00411A8F">
              <w:rPr>
                <w:sz w:val="24"/>
                <w:szCs w:val="24"/>
              </w:rPr>
              <w:t>:</w:t>
            </w:r>
            <w:r w:rsidRPr="00683DF5">
              <w:rPr>
                <w:sz w:val="24"/>
                <w:szCs w:val="24"/>
              </w:rPr>
              <w:t xml:space="preserve">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Yes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="002471BB">
              <w:rPr>
                <w:sz w:val="24"/>
                <w:szCs w:val="24"/>
              </w:rPr>
              <w:t xml:space="preserve"> No</w:t>
            </w:r>
          </w:p>
          <w:p w14:paraId="00F2CFA4" w14:textId="77777777" w:rsidR="00683DF5" w:rsidRPr="00683DF5" w:rsidRDefault="00683DF5" w:rsidP="00683DF5">
            <w:pPr>
              <w:pStyle w:val="NoSpacing1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411A8F">
              <w:rPr>
                <w:b/>
                <w:sz w:val="24"/>
                <w:szCs w:val="24"/>
              </w:rPr>
              <w:t>Adequate wiping cloth storage</w:t>
            </w:r>
            <w:r w:rsidR="00411A8F">
              <w:rPr>
                <w:sz w:val="24"/>
                <w:szCs w:val="24"/>
              </w:rPr>
              <w:t>:</w:t>
            </w:r>
            <w:r w:rsidRPr="00683DF5">
              <w:rPr>
                <w:sz w:val="24"/>
                <w:szCs w:val="24"/>
              </w:rPr>
              <w:t xml:space="preserve">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Pr="00683DF5">
              <w:rPr>
                <w:sz w:val="24"/>
                <w:szCs w:val="24"/>
              </w:rPr>
              <w:t xml:space="preserve"> Yes </w:t>
            </w:r>
            <w:r w:rsidRPr="00683DF5">
              <w:rPr>
                <w:sz w:val="24"/>
                <w:szCs w:val="24"/>
              </w:rPr>
              <w:sym w:font="Wingdings" w:char="F0A8"/>
            </w:r>
            <w:r w:rsidR="002471BB">
              <w:rPr>
                <w:sz w:val="24"/>
                <w:szCs w:val="24"/>
              </w:rPr>
              <w:t xml:space="preserve"> No</w:t>
            </w:r>
          </w:p>
          <w:p w14:paraId="7E146452" w14:textId="77777777" w:rsidR="00683DF5" w:rsidRPr="00683DF5" w:rsidRDefault="00683DF5" w:rsidP="002471BB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</w:tbl>
    <w:p w14:paraId="5CB2CF1C" w14:textId="77777777" w:rsidR="00683DF5" w:rsidRPr="00115F19" w:rsidRDefault="00683DF5" w:rsidP="00683DF5">
      <w:pPr>
        <w:spacing w:after="0" w:line="240" w:lineRule="auto"/>
        <w:rPr>
          <w:b/>
          <w:sz w:val="24"/>
          <w:szCs w:val="24"/>
        </w:rPr>
      </w:pPr>
      <w:r w:rsidRPr="00115F19">
        <w:rPr>
          <w:b/>
          <w:sz w:val="24"/>
          <w:szCs w:val="24"/>
        </w:rPr>
        <w:t>Application Approved</w:t>
      </w:r>
    </w:p>
    <w:p w14:paraId="52C05F3B" w14:textId="77777777" w:rsidR="00683DF5" w:rsidRPr="00683DF5" w:rsidRDefault="00683DF5" w:rsidP="00683DF5">
      <w:pPr>
        <w:spacing w:after="0" w:line="240" w:lineRule="auto"/>
        <w:rPr>
          <w:sz w:val="24"/>
          <w:szCs w:val="24"/>
        </w:rPr>
      </w:pPr>
      <w:r w:rsidRPr="00683DF5">
        <w:rPr>
          <w:sz w:val="24"/>
          <w:szCs w:val="24"/>
        </w:rPr>
        <w:sym w:font="Symbol" w:char="F0FF"/>
      </w:r>
      <w:r w:rsidRPr="00683DF5">
        <w:rPr>
          <w:sz w:val="24"/>
          <w:szCs w:val="24"/>
        </w:rPr>
        <w:t xml:space="preserve"> Yes     </w:t>
      </w:r>
      <w:r w:rsidR="00115F19" w:rsidRPr="00683DF5">
        <w:rPr>
          <w:sz w:val="24"/>
          <w:szCs w:val="24"/>
        </w:rPr>
        <w:sym w:font="Symbol" w:char="F0FF"/>
      </w:r>
      <w:r w:rsidR="00115F19" w:rsidRPr="00683DF5">
        <w:rPr>
          <w:sz w:val="24"/>
          <w:szCs w:val="24"/>
        </w:rPr>
        <w:t xml:space="preserve"> Yes</w:t>
      </w:r>
      <w:r w:rsidR="00115F19">
        <w:rPr>
          <w:sz w:val="24"/>
          <w:szCs w:val="24"/>
        </w:rPr>
        <w:t xml:space="preserve">, with conditions* </w:t>
      </w:r>
      <w:r w:rsidR="00115F19">
        <w:rPr>
          <w:sz w:val="24"/>
          <w:szCs w:val="24"/>
        </w:rPr>
        <w:tab/>
      </w:r>
      <w:r w:rsidRPr="00683DF5">
        <w:rPr>
          <w:sz w:val="24"/>
          <w:szCs w:val="24"/>
        </w:rPr>
        <w:sym w:font="Symbol" w:char="F0FF"/>
      </w:r>
      <w:r w:rsidRPr="00683DF5">
        <w:rPr>
          <w:sz w:val="24"/>
          <w:szCs w:val="24"/>
        </w:rPr>
        <w:t>No* See reason below</w:t>
      </w:r>
    </w:p>
    <w:p w14:paraId="39123027" w14:textId="77777777" w:rsidR="00683DF5" w:rsidRPr="00683DF5" w:rsidRDefault="00683DF5" w:rsidP="00166BB2">
      <w:pPr>
        <w:spacing w:after="0" w:line="240" w:lineRule="auto"/>
        <w:rPr>
          <w:sz w:val="24"/>
          <w:szCs w:val="24"/>
          <w:u w:val="single"/>
        </w:rPr>
      </w:pPr>
    </w:p>
    <w:p w14:paraId="09CE1A38" w14:textId="77777777" w:rsidR="000A7119" w:rsidRPr="00683DF5" w:rsidRDefault="00115F19" w:rsidP="00166BB2">
      <w:pPr>
        <w:rPr>
          <w:rFonts w:ascii="Arial" w:hAnsi="Arial"/>
          <w:sz w:val="24"/>
          <w:szCs w:val="24"/>
        </w:rPr>
      </w:pPr>
      <w:r w:rsidRPr="00115F19">
        <w:rPr>
          <w:rFonts w:ascii="Arial" w:hAnsi="Arial"/>
          <w:b/>
          <w:sz w:val="24"/>
          <w:szCs w:val="24"/>
        </w:rPr>
        <w:t>*Conditions/</w:t>
      </w:r>
      <w:r w:rsidR="00166BB2" w:rsidRPr="00115F19">
        <w:rPr>
          <w:rFonts w:ascii="Arial" w:hAnsi="Arial"/>
          <w:b/>
          <w:sz w:val="24"/>
          <w:szCs w:val="24"/>
        </w:rPr>
        <w:t>Reason(s) for Disapproval:</w:t>
      </w:r>
      <w:r w:rsidR="00166BB2" w:rsidRPr="00683DF5">
        <w:rPr>
          <w:rFonts w:ascii="Arial" w:hAnsi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D085D9" w14:textId="77777777" w:rsidR="00683DF5" w:rsidRPr="00683DF5" w:rsidRDefault="00683DF5" w:rsidP="00166BB2">
      <w:pPr>
        <w:rPr>
          <w:rFonts w:ascii="Arial" w:hAnsi="Arial"/>
          <w:sz w:val="24"/>
          <w:szCs w:val="24"/>
        </w:rPr>
      </w:pPr>
      <w:r w:rsidRPr="00683DF5">
        <w:rPr>
          <w:rFonts w:ascii="Arial" w:hAnsi="Arial"/>
          <w:sz w:val="24"/>
          <w:szCs w:val="24"/>
        </w:rPr>
        <w:t>Reviewers Name</w:t>
      </w:r>
      <w:r w:rsidRPr="00683DF5">
        <w:rPr>
          <w:rFonts w:ascii="Arial" w:hAnsi="Arial"/>
          <w:sz w:val="24"/>
          <w:szCs w:val="24"/>
        </w:rPr>
        <w:tab/>
      </w:r>
      <w:r w:rsidRPr="00683DF5">
        <w:rPr>
          <w:rFonts w:ascii="Arial" w:hAnsi="Arial"/>
          <w:sz w:val="24"/>
          <w:szCs w:val="24"/>
        </w:rPr>
        <w:tab/>
      </w:r>
      <w:r w:rsidRPr="00683DF5">
        <w:rPr>
          <w:rFonts w:ascii="Arial" w:hAnsi="Arial"/>
          <w:sz w:val="24"/>
          <w:szCs w:val="24"/>
        </w:rPr>
        <w:tab/>
      </w:r>
      <w:r w:rsidRPr="00683DF5">
        <w:rPr>
          <w:rFonts w:ascii="Arial" w:hAnsi="Arial"/>
          <w:sz w:val="24"/>
          <w:szCs w:val="24"/>
        </w:rPr>
        <w:tab/>
      </w:r>
      <w:r w:rsidRPr="00683DF5">
        <w:rPr>
          <w:rFonts w:ascii="Arial" w:hAnsi="Arial"/>
          <w:sz w:val="24"/>
          <w:szCs w:val="24"/>
        </w:rPr>
        <w:tab/>
      </w:r>
      <w:r w:rsidRPr="00683DF5">
        <w:rPr>
          <w:rFonts w:ascii="Arial" w:hAnsi="Arial"/>
          <w:sz w:val="24"/>
          <w:szCs w:val="24"/>
        </w:rPr>
        <w:tab/>
        <w:t>Date:</w:t>
      </w:r>
    </w:p>
    <w:p w14:paraId="54ABB5D0" w14:textId="77777777" w:rsidR="00683DF5" w:rsidRPr="00683DF5" w:rsidRDefault="00683DF5" w:rsidP="00166BB2">
      <w:pPr>
        <w:rPr>
          <w:rFonts w:ascii="Arial" w:hAnsi="Arial"/>
          <w:sz w:val="24"/>
          <w:szCs w:val="24"/>
        </w:rPr>
      </w:pPr>
      <w:r w:rsidRPr="00683DF5">
        <w:rPr>
          <w:rFonts w:ascii="Arial" w:hAnsi="Arial"/>
          <w:sz w:val="24"/>
          <w:szCs w:val="24"/>
        </w:rPr>
        <w:t>__________________________________</w:t>
      </w:r>
      <w:r w:rsidRPr="00683DF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683DF5">
        <w:rPr>
          <w:rFonts w:ascii="Arial" w:hAnsi="Arial"/>
          <w:sz w:val="24"/>
          <w:szCs w:val="24"/>
        </w:rPr>
        <w:t>__________________________________</w:t>
      </w:r>
    </w:p>
    <w:p w14:paraId="5A6AE08D" w14:textId="77777777" w:rsidR="00683DF5" w:rsidRDefault="00683DF5" w:rsidP="00166BB2">
      <w:pPr>
        <w:rPr>
          <w:rFonts w:ascii="Arial" w:hAnsi="Arial"/>
        </w:rPr>
      </w:pPr>
    </w:p>
    <w:p w14:paraId="513561F4" w14:textId="77777777" w:rsidR="00115F19" w:rsidRDefault="00115F19" w:rsidP="00166BB2">
      <w:pPr>
        <w:rPr>
          <w:rFonts w:ascii="Arial" w:hAnsi="Arial"/>
        </w:rPr>
      </w:pPr>
    </w:p>
    <w:sectPr w:rsidR="00115F19" w:rsidSect="005F5A48">
      <w:footerReference w:type="default" r:id="rId8"/>
      <w:pgSz w:w="12240" w:h="15840"/>
      <w:pgMar w:top="450" w:right="720" w:bottom="720" w:left="72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10E36" w14:textId="77777777" w:rsidR="0096362D" w:rsidRDefault="0096362D" w:rsidP="006B04D0">
      <w:pPr>
        <w:spacing w:after="0" w:line="240" w:lineRule="auto"/>
      </w:pPr>
      <w:r>
        <w:separator/>
      </w:r>
    </w:p>
  </w:endnote>
  <w:endnote w:type="continuationSeparator" w:id="0">
    <w:p w14:paraId="0C0CBAA6" w14:textId="77777777" w:rsidR="0096362D" w:rsidRDefault="0096362D" w:rsidP="006B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AC73A" w14:textId="77777777" w:rsidR="005F5A48" w:rsidRDefault="007C6154" w:rsidP="005F5A48">
    <w:pPr>
      <w:pStyle w:val="Footer"/>
    </w:pPr>
    <w:r>
      <w:t>2012-2014 CFP Plan Review Committee</w:t>
    </w:r>
    <w:r w:rsidR="005F5A48">
      <w:t xml:space="preserve"> </w:t>
    </w:r>
    <w:r w:rsidR="005F5A48">
      <w:tab/>
    </w:r>
    <w:r w:rsidR="005F5A48">
      <w:tab/>
      <w:t xml:space="preserve">Page </w:t>
    </w:r>
    <w:r w:rsidR="00FC235E">
      <w:rPr>
        <w:b/>
        <w:sz w:val="24"/>
        <w:szCs w:val="24"/>
      </w:rPr>
      <w:fldChar w:fldCharType="begin"/>
    </w:r>
    <w:r w:rsidR="005F5A48">
      <w:rPr>
        <w:b/>
      </w:rPr>
      <w:instrText xml:space="preserve"> PAGE </w:instrText>
    </w:r>
    <w:r w:rsidR="00FC235E">
      <w:rPr>
        <w:b/>
        <w:sz w:val="24"/>
        <w:szCs w:val="24"/>
      </w:rPr>
      <w:fldChar w:fldCharType="separate"/>
    </w:r>
    <w:r w:rsidR="002B5641">
      <w:rPr>
        <w:b/>
        <w:noProof/>
      </w:rPr>
      <w:t>2</w:t>
    </w:r>
    <w:r w:rsidR="00FC235E">
      <w:rPr>
        <w:b/>
        <w:sz w:val="24"/>
        <w:szCs w:val="24"/>
      </w:rPr>
      <w:fldChar w:fldCharType="end"/>
    </w:r>
    <w:r w:rsidR="005F5A48">
      <w:t xml:space="preserve"> of </w:t>
    </w:r>
    <w:r w:rsidR="00FC235E">
      <w:rPr>
        <w:b/>
        <w:sz w:val="24"/>
        <w:szCs w:val="24"/>
      </w:rPr>
      <w:fldChar w:fldCharType="begin"/>
    </w:r>
    <w:r w:rsidR="005F5A48">
      <w:rPr>
        <w:b/>
      </w:rPr>
      <w:instrText xml:space="preserve"> NUMPAGES  </w:instrText>
    </w:r>
    <w:r w:rsidR="00FC235E">
      <w:rPr>
        <w:b/>
        <w:sz w:val="24"/>
        <w:szCs w:val="24"/>
      </w:rPr>
      <w:fldChar w:fldCharType="separate"/>
    </w:r>
    <w:r w:rsidR="002B5641">
      <w:rPr>
        <w:b/>
        <w:noProof/>
      </w:rPr>
      <w:t>2</w:t>
    </w:r>
    <w:r w:rsidR="00FC235E">
      <w:rPr>
        <w:b/>
        <w:sz w:val="24"/>
        <w:szCs w:val="24"/>
      </w:rPr>
      <w:fldChar w:fldCharType="end"/>
    </w:r>
  </w:p>
  <w:p w14:paraId="68E9D0F6" w14:textId="77777777" w:rsidR="005F5A48" w:rsidRDefault="005F5A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BBA97" w14:textId="77777777" w:rsidR="0096362D" w:rsidRDefault="0096362D" w:rsidP="006B04D0">
      <w:pPr>
        <w:spacing w:after="0" w:line="240" w:lineRule="auto"/>
      </w:pPr>
      <w:r>
        <w:separator/>
      </w:r>
    </w:p>
  </w:footnote>
  <w:footnote w:type="continuationSeparator" w:id="0">
    <w:p w14:paraId="18F95592" w14:textId="77777777" w:rsidR="0096362D" w:rsidRDefault="0096362D" w:rsidP="006B0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B2F2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353A6F"/>
    <w:multiLevelType w:val="hybridMultilevel"/>
    <w:tmpl w:val="13C8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B00CF"/>
    <w:multiLevelType w:val="hybridMultilevel"/>
    <w:tmpl w:val="45705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C3001"/>
    <w:multiLevelType w:val="hybridMultilevel"/>
    <w:tmpl w:val="110AFB40"/>
    <w:lvl w:ilvl="0" w:tplc="EEBA1E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C567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631B40C5"/>
    <w:multiLevelType w:val="hybridMultilevel"/>
    <w:tmpl w:val="8FA89A3E"/>
    <w:lvl w:ilvl="0" w:tplc="C2860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D4074"/>
    <w:multiLevelType w:val="hybridMultilevel"/>
    <w:tmpl w:val="B53C53AA"/>
    <w:lvl w:ilvl="0" w:tplc="C2860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A0FED"/>
    <w:multiLevelType w:val="hybridMultilevel"/>
    <w:tmpl w:val="6768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03"/>
    <w:rsid w:val="00017BDF"/>
    <w:rsid w:val="00025FA6"/>
    <w:rsid w:val="000618C9"/>
    <w:rsid w:val="000919FB"/>
    <w:rsid w:val="000A0629"/>
    <w:rsid w:val="000A7119"/>
    <w:rsid w:val="000B4D1C"/>
    <w:rsid w:val="000E0E0C"/>
    <w:rsid w:val="000F50AD"/>
    <w:rsid w:val="00112FE3"/>
    <w:rsid w:val="001145CC"/>
    <w:rsid w:val="00115F19"/>
    <w:rsid w:val="00165AA0"/>
    <w:rsid w:val="00166BB2"/>
    <w:rsid w:val="001A2C33"/>
    <w:rsid w:val="001D2A84"/>
    <w:rsid w:val="001E3146"/>
    <w:rsid w:val="001F1F65"/>
    <w:rsid w:val="001F6AAE"/>
    <w:rsid w:val="00207803"/>
    <w:rsid w:val="00233E93"/>
    <w:rsid w:val="00243DC5"/>
    <w:rsid w:val="002471BB"/>
    <w:rsid w:val="00256240"/>
    <w:rsid w:val="002621B8"/>
    <w:rsid w:val="002702ED"/>
    <w:rsid w:val="00280A79"/>
    <w:rsid w:val="002B5641"/>
    <w:rsid w:val="002C1A45"/>
    <w:rsid w:val="002D54B6"/>
    <w:rsid w:val="002D6DBD"/>
    <w:rsid w:val="00322E09"/>
    <w:rsid w:val="003B0276"/>
    <w:rsid w:val="003D1071"/>
    <w:rsid w:val="003D6056"/>
    <w:rsid w:val="003E1DFA"/>
    <w:rsid w:val="003F7EFB"/>
    <w:rsid w:val="00411A8F"/>
    <w:rsid w:val="004D438F"/>
    <w:rsid w:val="00576E0E"/>
    <w:rsid w:val="005A5DB4"/>
    <w:rsid w:val="005E08E8"/>
    <w:rsid w:val="005F42BC"/>
    <w:rsid w:val="005F5A48"/>
    <w:rsid w:val="0067658B"/>
    <w:rsid w:val="00683DF5"/>
    <w:rsid w:val="006B04D0"/>
    <w:rsid w:val="006F09A7"/>
    <w:rsid w:val="006F401F"/>
    <w:rsid w:val="00711A76"/>
    <w:rsid w:val="00766407"/>
    <w:rsid w:val="00766526"/>
    <w:rsid w:val="007777DD"/>
    <w:rsid w:val="00782FA0"/>
    <w:rsid w:val="007C6154"/>
    <w:rsid w:val="00853A13"/>
    <w:rsid w:val="008819E9"/>
    <w:rsid w:val="008C26F3"/>
    <w:rsid w:val="008C5893"/>
    <w:rsid w:val="0090506D"/>
    <w:rsid w:val="00910FAB"/>
    <w:rsid w:val="00915BD3"/>
    <w:rsid w:val="0096362D"/>
    <w:rsid w:val="00981CD2"/>
    <w:rsid w:val="009B4525"/>
    <w:rsid w:val="009B6156"/>
    <w:rsid w:val="009E6DF8"/>
    <w:rsid w:val="009E6E7B"/>
    <w:rsid w:val="00A146FC"/>
    <w:rsid w:val="00A576A4"/>
    <w:rsid w:val="00AA05F1"/>
    <w:rsid w:val="00AF0E98"/>
    <w:rsid w:val="00B11654"/>
    <w:rsid w:val="00B27241"/>
    <w:rsid w:val="00B70578"/>
    <w:rsid w:val="00BD4BDC"/>
    <w:rsid w:val="00BD6FAB"/>
    <w:rsid w:val="00BF50B3"/>
    <w:rsid w:val="00BF7AE0"/>
    <w:rsid w:val="00C02569"/>
    <w:rsid w:val="00C351A2"/>
    <w:rsid w:val="00DC0A8C"/>
    <w:rsid w:val="00E31447"/>
    <w:rsid w:val="00E670EA"/>
    <w:rsid w:val="00E8373E"/>
    <w:rsid w:val="00EA439B"/>
    <w:rsid w:val="00EB2163"/>
    <w:rsid w:val="00F03B32"/>
    <w:rsid w:val="00F07F70"/>
    <w:rsid w:val="00F10757"/>
    <w:rsid w:val="00F27E97"/>
    <w:rsid w:val="00FC235E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780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091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04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04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04D0"/>
    <w:rPr>
      <w:sz w:val="22"/>
      <w:szCs w:val="22"/>
    </w:rPr>
  </w:style>
  <w:style w:type="paragraph" w:customStyle="1" w:styleId="NoSpacing1">
    <w:name w:val="No Spacing1"/>
    <w:uiPriority w:val="1"/>
    <w:qFormat/>
    <w:rsid w:val="006F401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1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091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04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04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04D0"/>
    <w:rPr>
      <w:sz w:val="22"/>
      <w:szCs w:val="22"/>
    </w:rPr>
  </w:style>
  <w:style w:type="paragraph" w:customStyle="1" w:styleId="NoSpacing1">
    <w:name w:val="No Spacing1"/>
    <w:uiPriority w:val="1"/>
    <w:qFormat/>
    <w:rsid w:val="006F401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SUPERVALU INC.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dosclef</dc:creator>
  <cp:lastModifiedBy>Aggie Hale</cp:lastModifiedBy>
  <cp:revision>2</cp:revision>
  <cp:lastPrinted>2014-02-28T15:14:00Z</cp:lastPrinted>
  <dcterms:created xsi:type="dcterms:W3CDTF">2014-07-15T15:23:00Z</dcterms:created>
  <dcterms:modified xsi:type="dcterms:W3CDTF">2014-07-15T15:23:00Z</dcterms:modified>
</cp:coreProperties>
</file>